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647" w:rsidRDefault="00032647" w:rsidP="000250F8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A6689D" w:rsidRPr="00670366" w:rsidRDefault="00803AFE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70366">
        <w:rPr>
          <w:rFonts w:ascii="TH SarabunIT๙" w:hAnsi="TH SarabunIT๙" w:cs="TH SarabunIT๙"/>
          <w:b/>
          <w:bCs/>
          <w:sz w:val="28"/>
          <w:cs/>
        </w:rPr>
        <w:t>บันทึกข้อตกลงการปฏิบัติราชการและการประเมินผลการปฏิบัติราชการ  ของข้าราชการสังกัดกรมการพัฒนาชุมชน  จังหวัดชัยภูมิ</w:t>
      </w:r>
    </w:p>
    <w:p w:rsidR="00803AFE" w:rsidRPr="0053194F" w:rsidRDefault="006D6D5D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>ครั้งที่  ๑/๒๕</w:t>
      </w:r>
      <w:r w:rsidR="00F952F0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53194F"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803AFE" w:rsidRPr="00670366">
        <w:rPr>
          <w:rFonts w:ascii="TH SarabunIT๙" w:hAnsi="TH SarabunIT๙" w:cs="TH SarabunIT๙"/>
          <w:b/>
          <w:bCs/>
          <w:sz w:val="28"/>
          <w:cs/>
        </w:rPr>
        <w:t xml:space="preserve">  ณ  ต้นรอบการประเมิน</w:t>
      </w:r>
      <w:r w:rsidR="0053194F">
        <w:rPr>
          <w:rFonts w:ascii="TH SarabunIT๙" w:hAnsi="TH SarabunIT๙" w:cs="TH SarabunIT๙"/>
          <w:b/>
          <w:bCs/>
          <w:sz w:val="28"/>
        </w:rPr>
        <w:t xml:space="preserve">  </w:t>
      </w:r>
      <w:r w:rsidR="0053194F">
        <w:rPr>
          <w:rFonts w:ascii="TH SarabunIT๙" w:hAnsi="TH SarabunIT๙" w:cs="TH SarabunIT๙" w:hint="cs"/>
          <w:b/>
          <w:bCs/>
          <w:sz w:val="28"/>
          <w:cs/>
        </w:rPr>
        <w:t>(ตุลาคม 2561-มีนาคม 2562)</w:t>
      </w:r>
    </w:p>
    <w:p w:rsidR="00803AFE" w:rsidRPr="00670366" w:rsidRDefault="00803AFE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70366">
        <w:rPr>
          <w:rFonts w:ascii="TH SarabunIT๙" w:hAnsi="TH SarabunIT๙" w:cs="TH SarabunIT๙"/>
          <w:b/>
          <w:bCs/>
          <w:sz w:val="28"/>
          <w:cs/>
        </w:rPr>
        <w:t>เป้าหมายผลการปฏิบัติราชการ  รายทีม  (สพอ.)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88"/>
        <w:gridCol w:w="2880"/>
        <w:gridCol w:w="7110"/>
        <w:gridCol w:w="810"/>
        <w:gridCol w:w="2070"/>
      </w:tblGrid>
      <w:tr w:rsidR="00803AFE" w:rsidRPr="00F133F8" w:rsidTr="00803AFE">
        <w:tc>
          <w:tcPr>
            <w:tcW w:w="2088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ความสอดคล้องต่อ</w:t>
            </w:r>
          </w:p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ยุทธศาสตร์ / ภารกิจ</w:t>
            </w:r>
          </w:p>
        </w:tc>
        <w:tc>
          <w:tcPr>
            <w:tcW w:w="2880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เป้าหมายผลสำเร็จของงาน  (ทีม)</w:t>
            </w:r>
          </w:p>
        </w:tc>
        <w:tc>
          <w:tcPr>
            <w:tcW w:w="7110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ตัวชี้วัด  / เกณฑ์การวัดผลสำเร็จของงาน</w:t>
            </w:r>
          </w:p>
        </w:tc>
        <w:tc>
          <w:tcPr>
            <w:tcW w:w="810" w:type="dxa"/>
          </w:tcPr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น้ำหนัก</w:t>
            </w:r>
          </w:p>
        </w:tc>
        <w:tc>
          <w:tcPr>
            <w:tcW w:w="2070" w:type="dxa"/>
          </w:tcPr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แหล่งข้อมูล / หมายเหตุ</w:t>
            </w:r>
          </w:p>
        </w:tc>
      </w:tr>
      <w:tr w:rsidR="00803AFE" w:rsidRPr="00F133F8" w:rsidTr="005B1AF4">
        <w:trPr>
          <w:trHeight w:val="8211"/>
        </w:trPr>
        <w:tc>
          <w:tcPr>
            <w:tcW w:w="2088" w:type="dxa"/>
          </w:tcPr>
          <w:p w:rsidR="00227F9F" w:rsidRPr="008E3F5D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  <w:r w:rsidRPr="008E3F5D">
              <w:rPr>
                <w:rFonts w:ascii="TH SarabunIT๙" w:hAnsi="TH SarabunIT๙" w:cs="TH SarabunIT๙" w:hint="cs"/>
                <w:sz w:val="28"/>
                <w:cs/>
              </w:rPr>
              <w:t>งานตามภารกิจหลักของจังหวัด/อำเภอ</w:t>
            </w: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061BDB" w:rsidRPr="008E3F5D" w:rsidRDefault="00061BDB" w:rsidP="00061BDB">
            <w:pPr>
              <w:rPr>
                <w:rFonts w:ascii="TH SarabunIT๙" w:hAnsi="TH SarabunIT๙" w:cs="TH SarabunIT๙"/>
                <w:sz w:val="28"/>
              </w:rPr>
            </w:pPr>
            <w:r w:rsidRPr="008E3F5D">
              <w:rPr>
                <w:rFonts w:ascii="TH SarabunIT๙" w:hAnsi="TH SarabunIT๙" w:cs="TH SarabunIT๙" w:hint="cs"/>
                <w:sz w:val="28"/>
                <w:cs/>
              </w:rPr>
              <w:t>งานตามภารกิจหลักของจังหวัด/อำเภอ</w:t>
            </w:r>
          </w:p>
          <w:p w:rsidR="00803AFE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B3A14" w:rsidRPr="0061784C" w:rsidRDefault="00CB3A14" w:rsidP="00B671BF">
            <w:pPr>
              <w:rPr>
                <w:rFonts w:ascii="TH SarabunIT๙" w:hAnsi="TH SarabunIT๙" w:cs="TH SarabunIT๙"/>
                <w:sz w:val="52"/>
                <w:szCs w:val="52"/>
              </w:rPr>
            </w:pPr>
          </w:p>
          <w:p w:rsidR="00B671BF" w:rsidRPr="008E3F5D" w:rsidRDefault="00B671BF" w:rsidP="00B671BF">
            <w:pPr>
              <w:rPr>
                <w:rFonts w:ascii="TH SarabunIT๙" w:hAnsi="TH SarabunIT๙" w:cs="TH SarabunIT๙"/>
                <w:sz w:val="28"/>
              </w:rPr>
            </w:pPr>
            <w:r w:rsidRPr="008E3F5D">
              <w:rPr>
                <w:rFonts w:ascii="TH SarabunIT๙" w:hAnsi="TH SarabunIT๙" w:cs="TH SarabunIT๙" w:hint="cs"/>
                <w:sz w:val="28"/>
                <w:cs/>
              </w:rPr>
              <w:t>งานตามภารกิจหลักของจังหวัด/อำเภอ</w:t>
            </w: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947DCC" w:rsidRDefault="00947DC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2351F" w:rsidRDefault="0082351F" w:rsidP="0082351F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lastRenderedPageBreak/>
              <w:t>พัฒนาองค์กรให้มีขีดสมรรถนะสูง</w:t>
            </w: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F1E6B" w:rsidRDefault="005F1E6B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013D7E" w:rsidRDefault="00013D7E" w:rsidP="00013D7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เสริมสร้างทุนชุมชนให้มีประสิทธิภาพและ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</w:p>
          <w:p w:rsidR="00013D7E" w:rsidRDefault="00013D7E" w:rsidP="00013D7E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</w:t>
            </w: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นโยบายรัฐบาล/กระทรวง</w:t>
            </w: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วาระกรมการพัฒนาชุมชน (</w:t>
            </w:r>
            <w:r>
              <w:rPr>
                <w:rFonts w:ascii="TH SarabunIT๙" w:hAnsi="TH SarabunIT๙" w:cs="TH SarabunIT๙"/>
                <w:sz w:val="28"/>
              </w:rPr>
              <w:t>Agenda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Pr="00F133F8" w:rsidRDefault="000F0EB9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80" w:type="dxa"/>
          </w:tcPr>
          <w:p w:rsidR="00803AFE" w:rsidRPr="00F133F8" w:rsidRDefault="00227F9F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บรรลุเป้าหมายการดำเนินงานตามแผนปฏิบัติราชการ/แผนการใช้จ่ายงบประมาณ</w:t>
            </w: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bookmarkStart w:id="0" w:name="_GoBack"/>
            <w:bookmarkEnd w:id="0"/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Pr="00F133F8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37927" w:rsidRPr="00F133F8" w:rsidRDefault="00C37927" w:rsidP="00C37927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การบรรลุเป้าหมายตามแผนปฏิบัติราชการ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/แผนการเบิกจ่ายเงิน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กรมการพัฒนาชุมชน</w:t>
            </w: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441AFE" w:rsidRPr="0061784C" w:rsidRDefault="00441AFE" w:rsidP="00803AFE">
            <w:pPr>
              <w:rPr>
                <w:rFonts w:ascii="TH SarabunIT๙" w:hAnsi="TH SarabunIT๙" w:cs="TH SarabunIT๙"/>
                <w:sz w:val="52"/>
                <w:szCs w:val="52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671BF" w:rsidRPr="00B671BF" w:rsidRDefault="00B671BF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การติดตาม และการรายงานผลการขับเคลื่อนงาน</w:t>
            </w:r>
            <w:r>
              <w:rPr>
                <w:rFonts w:ascii="TH SarabunIT๙" w:hAnsi="TH SarabunIT๙" w:cs="TH SarabunIT๙"/>
                <w:sz w:val="28"/>
              </w:rPr>
              <w:t>r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พัฒนาชุมชน</w:t>
            </w: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80D97" w:rsidRDefault="004F2B79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องค์กรมีการประชาสัมพันธ์งานพัฒนาชุมชนและองค์กรมีภาพลักษณ์ที่ดี</w:t>
            </w:r>
          </w:p>
          <w:p w:rsidR="00580D97" w:rsidRDefault="00580D9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B1AF4" w:rsidRDefault="005B1AF4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13D7E" w:rsidRDefault="00013D7E" w:rsidP="00803AF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กองทุน</w:t>
            </w:r>
            <w:r w:rsidR="00FE5190">
              <w:rPr>
                <w:rFonts w:ascii="TH SarabunIT๙" w:hAnsi="TH SarabunIT๙" w:cs="TH SarabunIT๙" w:hint="cs"/>
                <w:sz w:val="28"/>
                <w:cs/>
              </w:rPr>
              <w:t>ป้องกันและ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แก้ไขปัญหายาเสพติด</w:t>
            </w: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ผู้ผลิต/ผู้ประกอบการ/เกษตรกร/หาบค้าเร่/แผงลอย มีช่องทางการจำหน่ายสินค้าและมีรายได้เพิ่มขึ้น</w:t>
            </w: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Pr="00F133F8" w:rsidRDefault="000F0EB9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กลุ่มผลิตภัณฑ์/ชุมชน ได้รับการพัฒนาศักยภาพต่อยอดกิจกรรม</w:t>
            </w:r>
          </w:p>
        </w:tc>
        <w:tc>
          <w:tcPr>
            <w:tcW w:w="7110" w:type="dxa"/>
          </w:tcPr>
          <w:p w:rsidR="00803AFE" w:rsidRPr="00EC2F82" w:rsidRDefault="00803AFE" w:rsidP="00803AF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ตัวชี้วัดที่  ๑  ร้อยละความสำเร็จของการเบิกจ่ายงบประมาณที่ได้ร</w:t>
            </w:r>
            <w:r w:rsidR="0053194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ับการจัดสรรจากกรมการพัฒนาชุมชน </w:t>
            </w: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ตามไตรมาส</w:t>
            </w:r>
            <w:r w:rsidR="0053194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1-2</w:t>
            </w:r>
            <w:r w:rsidR="00EC2F8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C2F8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(งบกิจกรรมตามยุทธศาสตร์กรมฯ</w:t>
            </w:r>
            <w:r w:rsid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2562</w:t>
            </w:r>
            <w:r w:rsidR="00EC2F8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๑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เบิกจ่ายงบประมาณตามเป้าหมายการเบิกจ่ายในภาพรวมได้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น้อยกว่า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ร้อยละ  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75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ของวงเงินงบประมาณที่ได้รับจัดสรรจากกรมการพัฒนาชุมชน  ตามไตรมาส  ๑-๒</w:t>
            </w:r>
          </w:p>
          <w:p w:rsidR="002B43A5" w:rsidRPr="00F133F8" w:rsidRDefault="002B43A5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๒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เบิกจ่ายงบประมาณตามเป้าหมายการเบิกจ่ายในภาพรวมได้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ร้อยละ  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75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ของวงเงินงบประมาณที่ได้รับจัดสรรจากกรมการพัฒนาชุมชน  ตามไตรมาส  ๑-๒</w:t>
            </w:r>
          </w:p>
          <w:p w:rsidR="002B43A5" w:rsidRPr="00F133F8" w:rsidRDefault="002B43A5" w:rsidP="002B43A5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๓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เบิกจ่ายงบประมาณตามเป้าหมายการเบิกจ่ายในภาพรวมได้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ร้อยละ  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80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ของวงเงินงบประมาณที่ได้รับจัดสรรจากกรมการพัฒนาชุมชน  ตามไตรมาส  ๑-๒</w:t>
            </w:r>
          </w:p>
          <w:p w:rsidR="002B43A5" w:rsidRPr="00F133F8" w:rsidRDefault="002B43A5" w:rsidP="002B43A5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๔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เบิกจ่ายงบประมาณตามเป้าหมายการ</w:t>
            </w:r>
            <w:r w:rsidR="008F2078">
              <w:rPr>
                <w:rFonts w:ascii="TH SarabunIT๙" w:hAnsi="TH SarabunIT๙" w:cs="TH SarabunIT๙"/>
                <w:sz w:val="28"/>
                <w:cs/>
              </w:rPr>
              <w:t>เบิกจ่ายในภาพรวมได้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="008F2078">
              <w:rPr>
                <w:rFonts w:ascii="TH SarabunIT๙" w:hAnsi="TH SarabunIT๙" w:cs="TH SarabunIT๙"/>
                <w:sz w:val="28"/>
                <w:cs/>
              </w:rPr>
              <w:t xml:space="preserve">ร้อยละ  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85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ของวงเงินงบประมาณที่ได้รับจัดสรรจากกรมการพัฒนาชุมชน  ตามไตรมาส  ๑-๒</w:t>
            </w:r>
          </w:p>
          <w:p w:rsidR="002B43A5" w:rsidRPr="00F133F8" w:rsidRDefault="002B43A5" w:rsidP="002B43A5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๕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เบิกจ่ายงบประมาณตามเป้าหมายการเบิกจ่ายในภาพรวมได้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ไม่น้อยกว่าร้อยละ 90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ของวงเงินงบประมาณที่ได้รับจัดสรรจากกรมการพัฒนาชุมชน  ตามไตรมาส  ๑-๒</w:t>
            </w:r>
          </w:p>
          <w:p w:rsidR="002B43A5" w:rsidRDefault="002B43A5" w:rsidP="002B43A5">
            <w:pPr>
              <w:rPr>
                <w:rFonts w:ascii="TH SarabunIT๙" w:hAnsi="TH SarabunIT๙" w:cs="TH SarabunIT๙"/>
                <w:sz w:val="28"/>
              </w:rPr>
            </w:pPr>
          </w:p>
          <w:p w:rsidR="00161F65" w:rsidRDefault="00D25B83" w:rsidP="00D25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56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ตัวชี้วัดที่  2  ร้อยละความสำเร็จของการบรรลุเป้าหมายการดำเนินงานตามแผนปฏิบัติราชการ / แผนการใ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ช้จ่ายงบประมาณประจำปี  พ.ศ. ๒๕</w:t>
            </w:r>
            <w:r w:rsid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</w:t>
            </w:r>
            <w:r w:rsidRPr="0020356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61784C" w:rsidRPr="005B2AE5" w:rsidRDefault="0061784C" w:rsidP="0061784C">
            <w:pPr>
              <w:rPr>
                <w:rFonts w:ascii="TH SarabunIT๙" w:hAnsi="TH SarabunIT๙" w:cs="TH SarabunIT๙"/>
                <w:sz w:val="28"/>
              </w:rPr>
            </w:pP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ระดับ 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น้อยกว่าหรือเท่ากับ ร้อยละ 75</w:t>
            </w:r>
          </w:p>
          <w:p w:rsidR="0061784C" w:rsidRPr="005B2AE5" w:rsidRDefault="0061784C" w:rsidP="0061784C">
            <w:pPr>
              <w:rPr>
                <w:rFonts w:ascii="TH SarabunIT๙" w:hAnsi="TH SarabunIT๙" w:cs="TH SarabunIT๙"/>
                <w:sz w:val="28"/>
              </w:rPr>
            </w:pP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ระดับ 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75</w:t>
            </w:r>
          </w:p>
          <w:p w:rsidR="0061784C" w:rsidRPr="005B2AE5" w:rsidRDefault="0061784C" w:rsidP="0061784C">
            <w:pPr>
              <w:rPr>
                <w:rFonts w:ascii="TH SarabunIT๙" w:hAnsi="TH SarabunIT๙" w:cs="TH SarabunIT๙"/>
                <w:sz w:val="28"/>
              </w:rPr>
            </w:pP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ระดับ 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  <w:p w:rsidR="0061784C" w:rsidRPr="005B2AE5" w:rsidRDefault="0061784C" w:rsidP="0061784C">
            <w:pPr>
              <w:rPr>
                <w:rFonts w:ascii="TH SarabunIT๙" w:hAnsi="TH SarabunIT๙" w:cs="TH SarabunIT๙"/>
                <w:sz w:val="28"/>
              </w:rPr>
            </w:pP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ระดับ 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85</w:t>
            </w:r>
          </w:p>
          <w:p w:rsidR="0061784C" w:rsidRPr="005B2AE5" w:rsidRDefault="0061784C" w:rsidP="0061784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ระดับ  5  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664AFF"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  <w:p w:rsidR="0053194F" w:rsidRDefault="0053194F" w:rsidP="009F18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F182D" w:rsidRPr="00F133F8" w:rsidRDefault="00CB3A14" w:rsidP="009F18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9F182D"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ระดับความสำเร็จของการส่งรายงาน</w:t>
            </w:r>
          </w:p>
          <w:p w:rsidR="009F182D" w:rsidRPr="00F133F8" w:rsidRDefault="009F182D" w:rsidP="009F182D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๓  </w:t>
            </w:r>
            <w:r w:rsidR="008E1242" w:rsidRPr="00F133F8">
              <w:rPr>
                <w:rFonts w:ascii="TH SarabunIT๙" w:hAnsi="TH SarabunIT๙" w:cs="TH SarabunIT๙"/>
                <w:sz w:val="28"/>
                <w:cs/>
              </w:rPr>
              <w:t>ได้ลำดับคะแนนการส่งงานมากกว่าลำดับที่  ๑๐</w:t>
            </w:r>
          </w:p>
          <w:p w:rsidR="008E1242" w:rsidRPr="00F133F8" w:rsidRDefault="008E1242" w:rsidP="008E1242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๔ 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>ได้ลำดับคะแนนการส่งงาน</w:t>
            </w:r>
            <w:r w:rsidR="00BC1B22">
              <w:rPr>
                <w:rFonts w:ascii="TH SarabunIT๙" w:hAnsi="TH SarabunIT๙" w:cs="TH SarabunIT๙" w:hint="cs"/>
                <w:sz w:val="28"/>
                <w:cs/>
              </w:rPr>
              <w:t>อยู่ใน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>ลำดับที่  ๖-๑๐</w:t>
            </w:r>
          </w:p>
          <w:p w:rsidR="008E1242" w:rsidRDefault="008E1242" w:rsidP="008E1242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๕ 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>ได้ลำดับคะแนนการส่งงาน</w:t>
            </w:r>
            <w:r w:rsidR="00BC1B22">
              <w:rPr>
                <w:rFonts w:ascii="TH SarabunIT๙" w:hAnsi="TH SarabunIT๙" w:cs="TH SarabunIT๙" w:hint="cs"/>
                <w:sz w:val="28"/>
                <w:cs/>
              </w:rPr>
              <w:t>อยู่ใน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>ลำดับที่  ๑-๕</w:t>
            </w:r>
          </w:p>
          <w:p w:rsidR="00CB3A14" w:rsidRDefault="00CB3A14" w:rsidP="008E1242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E1242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E1242">
            <w:pPr>
              <w:rPr>
                <w:rFonts w:ascii="TH SarabunIT๙" w:hAnsi="TH SarabunIT๙" w:cs="TH SarabunIT๙"/>
                <w:sz w:val="28"/>
              </w:rPr>
            </w:pPr>
          </w:p>
          <w:p w:rsidR="009C1071" w:rsidRDefault="00F25146" w:rsidP="009C107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 </w:t>
            </w:r>
            <w:r w:rsidR="00CB3A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="009C1071" w:rsidRPr="001910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DB661F" w:rsidRPr="00DB66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ระดับความสำเร็จของการประชาสัมพันธ์งานเพื่อเสริมสร้างภาพลักษณ์องค์กร</w:t>
            </w:r>
          </w:p>
          <w:p w:rsidR="00DB661F" w:rsidRPr="005B1AF4" w:rsidRDefault="00DB661F" w:rsidP="009C107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ผ่านสื่อช่องเว็บไซต์/</w:t>
            </w:r>
            <w:proofErr w:type="spellStart"/>
            <w:r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เฟสบุ๊ค</w:t>
            </w:r>
            <w:proofErr w:type="spellEnd"/>
            <w:r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  <w:r w:rsidRPr="005B1AF4">
              <w:rPr>
                <w:rFonts w:ascii="TH SarabunIT๙" w:hAnsi="TH SarabunIT๙" w:cs="TH SarabunIT๙"/>
                <w:b/>
                <w:bCs/>
                <w:sz w:val="28"/>
              </w:rPr>
              <w:t xml:space="preserve">OA/ </w:t>
            </w:r>
            <w:r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วิทยุ/ทีวี</w:t>
            </w:r>
            <w:r w:rsidR="005B1AF4"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/กลุ่ม</w:t>
            </w:r>
            <w:proofErr w:type="spellStart"/>
            <w:r w:rsidR="005B1AF4"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ไลน์</w:t>
            </w:r>
            <w:proofErr w:type="spellEnd"/>
          </w:p>
          <w:p w:rsidR="00DB661F" w:rsidRDefault="009C1071" w:rsidP="004F2B79">
            <w:pPr>
              <w:rPr>
                <w:rFonts w:ascii="TH SarabunIT๙" w:hAnsi="TH SarabunIT๙" w:cs="TH SarabunIT๙"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1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มีคำสั่งแต่งตั้งผู้รับผิดชอบการประชาสัมพันธ์งานพัฒนาชุมชนระดับอำเภอ และมีประชาสัมพันธ์งานพัฒนาชุมชนของหน่วยงาน</w:t>
            </w:r>
          </w:p>
          <w:p w:rsidR="00DB661F" w:rsidRDefault="009C1071" w:rsidP="009C107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8D3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มีการดำเนินงานตามข้อ 1 และ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มีการประชาสัมพันธ์งานน้อยกว่า 80 ครั้ง</w:t>
            </w:r>
          </w:p>
          <w:p w:rsidR="00DB661F" w:rsidRDefault="009C1071" w:rsidP="009C1071">
            <w:pPr>
              <w:rPr>
                <w:rFonts w:ascii="TH SarabunIT๙" w:hAnsi="TH SarabunIT๙" w:cs="TH SarabunIT๙"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8D3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มีการดำเนินงานตามข้อ 1 และ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 80 - 99 ครั้ง</w:t>
            </w:r>
          </w:p>
          <w:p w:rsidR="00DB661F" w:rsidRDefault="009C1071" w:rsidP="009C1071">
            <w:pPr>
              <w:rPr>
                <w:rFonts w:ascii="TH SarabunIT๙" w:hAnsi="TH SarabunIT๙" w:cs="TH SarabunIT๙"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8D3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มีการดำเนินงานตามข้อ 1 และ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 100 - 119 ครั้ง</w:t>
            </w:r>
          </w:p>
          <w:p w:rsidR="0061784C" w:rsidRPr="005B1AF4" w:rsidRDefault="009C1071" w:rsidP="00013D7E">
            <w:pPr>
              <w:rPr>
                <w:rFonts w:ascii="TH SarabunIT๙" w:hAnsi="TH SarabunIT๙" w:cs="TH SarabunIT๙"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8D3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มีการดำเนินงานตามข้อ 1 และ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 120 ครั้ง ขึ้นไป</w:t>
            </w:r>
          </w:p>
          <w:p w:rsidR="00013D7E" w:rsidRDefault="00013D7E" w:rsidP="00013D7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 </w:t>
            </w:r>
            <w:r w:rsidR="006178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ระดับความสำเร็จของการดำเนินงานกองทุนแม่ของแผ่นดิน</w:t>
            </w:r>
          </w:p>
          <w:p w:rsidR="00013D7E" w:rsidRPr="004C0710" w:rsidRDefault="00013D7E" w:rsidP="00013D7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0E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40EA9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C039D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ีคำ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 xml:space="preserve">สั่งแต่งตั้งคณะทำงานฯ </w:t>
            </w:r>
            <w:proofErr w:type="spellStart"/>
            <w:r w:rsidR="005B1AF4">
              <w:rPr>
                <w:rFonts w:ascii="TH SarabunIT๙" w:hAnsi="TH SarabunIT๙" w:cs="TH SarabunIT๙" w:hint="cs"/>
                <w:sz w:val="28"/>
                <w:cs/>
              </w:rPr>
              <w:t>ศปส.อ</w:t>
            </w:r>
            <w:proofErr w:type="spellEnd"/>
            <w:r w:rsidR="005B1AF4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คำสั่งคณะกรรมการเครือข่ายกองทุนแม่ของแผ่นดิน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>มีฐานข้อมูลกองทุนแม่ฯ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และมีการตรวจสอบสถานะกองทุนแม่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ครบทุกกองทุน</w:t>
            </w:r>
          </w:p>
          <w:p w:rsidR="00013D7E" w:rsidRPr="00EE6BE3" w:rsidRDefault="00013D7E" w:rsidP="00013D7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0E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40EA9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C039D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 และ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การประชุมคณะทำงานฯ คณะกรรมการเครือข่ายฯ แล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>ะมีแผนปฏิบัติการกองทุนแม่ฯ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ระดับอำเภอ/แผนขับเคลื่อนเครือข่ายกองทุนแม่ฯ และ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>แผนขับเคลื่อนกองทุนแม่ฯ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ระดับหมู่บ้าน</w:t>
            </w:r>
          </w:p>
          <w:p w:rsidR="00013D7E" w:rsidRPr="00EE6BE3" w:rsidRDefault="00013D7E" w:rsidP="00013D7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0E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40EA9">
              <w:rPr>
                <w:rFonts w:ascii="TH SarabunIT๙" w:hAnsi="TH SarabunIT๙" w:cs="TH SarabunIT๙"/>
                <w:b/>
                <w:bCs/>
                <w:sz w:val="28"/>
              </w:rPr>
              <w:t xml:space="preserve">3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1-2 และ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การดำเนินกิจกรรม/โครงการตามแผนการดำเนินงานกองทุนแม่ของแผ่นดินระดับอำเภอ/เครือข่าย/หมู่บ้าน </w:t>
            </w:r>
          </w:p>
          <w:p w:rsidR="00013D7E" w:rsidRPr="00C039DB" w:rsidRDefault="00013D7E" w:rsidP="00013D7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0E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40EA9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C039D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1-3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มีการรับรองครัวเรือนปลอดภัยทุกหมู่บ้าน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พร้อมทั้ง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มีการจัดตั้งหรือพัฒนาศูนย์เรียนรู้กองทุนแม่ของแผ่นดิน อำเภอละ 1 แห่ง</w:t>
            </w:r>
          </w:p>
          <w:p w:rsidR="00FE5190" w:rsidRDefault="00013D7E" w:rsidP="00013D7E">
            <w:pPr>
              <w:rPr>
                <w:rFonts w:ascii="TH SarabunIT๙" w:hAnsi="TH SarabunIT๙" w:cs="TH SarabunIT๙"/>
                <w:sz w:val="28"/>
              </w:rPr>
            </w:pPr>
            <w:r w:rsidRPr="005B2AE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5B2AE5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4A013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1-4 และ</w:t>
            </w:r>
            <w:r w:rsidRPr="004A013F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กิจกรรมกองทุนแม่/ยาเสพติด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ในไลน์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กลุ่มกองทุนแม่ฯ จังหวัด และ</w:t>
            </w:r>
            <w:r w:rsidRPr="004A013F">
              <w:rPr>
                <w:rFonts w:ascii="TH SarabunIT๙" w:hAnsi="TH SarabunIT๙" w:cs="TH SarabunIT๙" w:hint="cs"/>
                <w:sz w:val="28"/>
                <w:cs/>
              </w:rPr>
              <w:t>รายงานผลทุกวันที่ 25 ของเดือน และสรุปรายงานผลการดำเนินงานรอบแรกในไตรมาสที่ 2</w:t>
            </w:r>
          </w:p>
          <w:p w:rsidR="00FE5190" w:rsidRPr="006F5E20" w:rsidRDefault="00FE5190" w:rsidP="00FE519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48D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="006178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4E48D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ระดับความสำเร็จการดำเนินงาน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ตลาดประชารัฐ</w:t>
            </w:r>
            <w:r w:rsidR="006F5E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6F5E2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“คนไทย ยิ้มได้”</w:t>
            </w:r>
          </w:p>
          <w:p w:rsidR="00FE5190" w:rsidRPr="002E32E1" w:rsidRDefault="00FE5190" w:rsidP="00FE519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2E32E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>มีทะเบียนตลาดประชารัฐ และทะเบียนผู้ประกอบการ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ทั้งรายเก่า และรายใหม่</w:t>
            </w:r>
          </w:p>
          <w:p w:rsidR="006F5E20" w:rsidRDefault="00FE5190" w:rsidP="00FE5190">
            <w:pPr>
              <w:rPr>
                <w:rFonts w:ascii="TH SarabunIT๙" w:hAnsi="TH SarabunIT๙" w:cs="TH SarabunIT๙"/>
                <w:sz w:val="28"/>
              </w:rPr>
            </w:pP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 w:rsidR="006F5E20">
              <w:rPr>
                <w:rFonts w:ascii="TH SarabunIT๙" w:hAnsi="TH SarabunIT๙" w:cs="TH SarabunIT๙" w:hint="cs"/>
                <w:sz w:val="28"/>
                <w:cs/>
              </w:rPr>
              <w:t xml:space="preserve">มีคำสั่งคณะทำงานบริหารตลาด </w:t>
            </w:r>
            <w:r w:rsidR="004C03F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4C03F9">
              <w:rPr>
                <w:rFonts w:ascii="TH SarabunIT๙" w:hAnsi="TH SarabunIT๙" w:cs="TH SarabunIT๙"/>
                <w:sz w:val="28"/>
              </w:rPr>
              <w:t>CMO</w:t>
            </w:r>
            <w:r w:rsidR="004C03F9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4C03F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F5E20">
              <w:rPr>
                <w:rFonts w:ascii="TH SarabunIT๙" w:hAnsi="TH SarabunIT๙" w:cs="TH SarabunIT๙" w:hint="cs"/>
                <w:sz w:val="28"/>
                <w:cs/>
              </w:rPr>
              <w:t>และมีการประเมินผลโครงการตลาดประชารัฐ</w:t>
            </w:r>
          </w:p>
          <w:p w:rsidR="006F5E20" w:rsidRPr="002E32E1" w:rsidRDefault="00FE5190" w:rsidP="006F5E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6F5E20">
              <w:rPr>
                <w:rFonts w:ascii="TH SarabunIT๙" w:hAnsi="TH SarabunIT๙" w:cs="TH SarabunIT๙" w:hint="cs"/>
                <w:sz w:val="28"/>
                <w:cs/>
              </w:rPr>
              <w:t xml:space="preserve"> มีการจัดทำแผนปฏิบัติการส่งเสริมการตลาด</w:t>
            </w:r>
          </w:p>
          <w:p w:rsidR="00FE5190" w:rsidRPr="002E32E1" w:rsidRDefault="00FE5190" w:rsidP="00FE519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>มีจัดกิจกรรม</w:t>
            </w:r>
            <w:r w:rsidR="006F5E20">
              <w:rPr>
                <w:rFonts w:ascii="TH SarabunIT๙" w:hAnsi="TH SarabunIT๙" w:cs="TH SarabunIT๙" w:hint="cs"/>
                <w:sz w:val="28"/>
                <w:cs/>
              </w:rPr>
              <w:t>ส่งเสริมการตลาดเพื่อสร้างรายได้ให้กับผู้ประกอบการ</w:t>
            </w:r>
          </w:p>
          <w:p w:rsidR="005B1AF4" w:rsidRDefault="00FE5190" w:rsidP="00FE519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E32E1">
              <w:rPr>
                <w:rFonts w:ascii="TH SarabunIT๙" w:hAnsi="TH SarabunIT๙" w:cs="TH SarabunIT๙" w:hint="cs"/>
                <w:sz w:val="28"/>
                <w:cs/>
              </w:rPr>
              <w:t xml:space="preserve">ระดับ 5 </w:t>
            </w:r>
            <w:r w:rsidRPr="002E32E1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 xml:space="preserve">การบันทึกข้อมูลในระบบ </w:t>
            </w:r>
            <w:r w:rsidRPr="002E32E1">
              <w:rPr>
                <w:rFonts w:ascii="TH SarabunIT๙" w:hAnsi="TH SarabunIT๙" w:cs="TH SarabunIT๙"/>
                <w:sz w:val="28"/>
              </w:rPr>
              <w:t xml:space="preserve"> Online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 xml:space="preserve">ตามแบบที่ส่วนกลางกำหนด ครบถ้วน ถูกต้อง </w:t>
            </w:r>
          </w:p>
          <w:p w:rsidR="00FE5190" w:rsidRPr="00947DCC" w:rsidRDefault="004C03F9" w:rsidP="00013D7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DC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="006178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47DC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ระดับความส</w:t>
            </w:r>
            <w:r w:rsidR="007E0D64" w:rsidRP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ำเร็จของการขับเคลื่อนเศรษฐกิจฐานรากและประชารัฐ</w:t>
            </w:r>
          </w:p>
          <w:p w:rsidR="007E0D64" w:rsidRDefault="007E0D64" w:rsidP="007E0D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2E32E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มีกลไกการขับเคลื่อนเศรษฐกิจฐานรากและประชารัฐระดับอำเภอ</w:t>
            </w:r>
          </w:p>
          <w:p w:rsidR="007E0D64" w:rsidRDefault="007E0D64" w:rsidP="007E0D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มีการคัดเลือกกลุ่ม/ชุมชนเป้าหมายการพัฒนาเศรษฐกิจฐานรากและประชารัฐระดับอำเภอ ทั้ง 3 ด้าน (เกษตร แปรรูป ท่องเที่ยวโดยชุมชน) ด้านละ 1 กลุ่ม/ชุมชน 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>(3 กลุ่ม/ชุมชน)</w:t>
            </w:r>
          </w:p>
          <w:p w:rsidR="005C5813" w:rsidRPr="00F133F8" w:rsidRDefault="007E0D64" w:rsidP="005B2AE5">
            <w:pPr>
              <w:rPr>
                <w:rFonts w:ascii="TH SarabunIT๙" w:hAnsi="TH SarabunIT๙" w:cs="TH SarabunIT๙"/>
                <w:sz w:val="28"/>
              </w:rPr>
            </w:pP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 มีกิจกรรมส่งเสริมการพัฒนาศักยภาพกลุ่มผลิตภัณฑ์/ชุมชน อย่างน้อยด้านละ 1 กิจกรรม และมีการรายงานผลการดำเนินงานให้จังหวัดทราบทุกเดือน</w:t>
            </w:r>
          </w:p>
        </w:tc>
        <w:tc>
          <w:tcPr>
            <w:tcW w:w="810" w:type="dxa"/>
          </w:tcPr>
          <w:p w:rsidR="00803AFE" w:rsidRPr="00C47C13" w:rsidRDefault="00E90843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</w:t>
            </w: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E90843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194F" w:rsidRPr="00947DCC" w:rsidRDefault="0053194F" w:rsidP="002B43A5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343032" w:rsidRPr="00F133F8" w:rsidRDefault="005B1AF4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1242" w:rsidRDefault="008E124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784C" w:rsidRPr="00F133F8" w:rsidRDefault="0061784C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1242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</w:t>
            </w: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5B1AF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2484" w:rsidRDefault="0068248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13D7E" w:rsidRDefault="00013D7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1E6B" w:rsidRDefault="005B1AF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  <w:p w:rsidR="005F1E6B" w:rsidRDefault="005F1E6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61F65" w:rsidRDefault="00161F6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5190" w:rsidRDefault="005B1AF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5B1AF4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5F1E6B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Pr="00F133F8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70" w:type="dxa"/>
          </w:tcPr>
          <w:p w:rsidR="00876815" w:rsidRDefault="00876815" w:rsidP="000B56C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ฝ่ายอำนวยการ </w:t>
            </w:r>
          </w:p>
          <w:p w:rsidR="00161F65" w:rsidRDefault="00161F65" w:rsidP="000B56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-งบบริหาร/งบกิจกรรมตามยุทธศาสตร์กรมฯ</w:t>
            </w: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0B56C7" w:rsidRDefault="000B56C7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0B56C7" w:rsidRPr="000B56C7" w:rsidRDefault="000B56C7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0B56C7" w:rsidRPr="000B56C7" w:rsidRDefault="000B56C7" w:rsidP="000B56C7">
            <w:pPr>
              <w:rPr>
                <w:rFonts w:ascii="TH SarabunIT๙" w:hAnsi="TH SarabunIT๙" w:cs="TH SarabunIT๙"/>
                <w:sz w:val="28"/>
              </w:rPr>
            </w:pPr>
            <w:r w:rsidRPr="000B56C7"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กลุ่มงานยุทธศาสตร์ฯ</w:t>
            </w:r>
          </w:p>
          <w:p w:rsidR="00161F65" w:rsidRPr="00161F65" w:rsidRDefault="00161F65" w:rsidP="00161F6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รายงาน </w:t>
            </w:r>
            <w:r w:rsidRPr="00161F65">
              <w:rPr>
                <w:rFonts w:ascii="TH SarabunIT๙" w:hAnsi="TH SarabunIT๙" w:cs="TH SarabunIT๙"/>
                <w:sz w:val="28"/>
              </w:rPr>
              <w:t>BPM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61F65">
              <w:rPr>
                <w:rFonts w:ascii="TH SarabunIT๙" w:hAnsi="TH SarabunIT๙" w:cs="TH SarabunIT๙" w:hint="cs"/>
                <w:sz w:val="28"/>
                <w:cs/>
              </w:rPr>
              <w:t xml:space="preserve"> (ไตรมาส 1-2)</w:t>
            </w: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AF757F" w:rsidRPr="00947DCC" w:rsidRDefault="00AF757F" w:rsidP="00876815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กลุ่มงานยุทธศาสตร์ฯ</w:t>
            </w:r>
          </w:p>
          <w:p w:rsidR="00803AFE" w:rsidRDefault="00803AFE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5F1E6B" w:rsidRDefault="005F1E6B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161F65" w:rsidRDefault="00161F65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5F1E6B" w:rsidRDefault="005F1E6B" w:rsidP="005F1E6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กลุ่มงานสารสนเทศฯ</w:t>
            </w:r>
          </w:p>
          <w:p w:rsidR="00FF410B" w:rsidRDefault="00161F65" w:rsidP="00AF757F">
            <w:pPr>
              <w:rPr>
                <w:rFonts w:ascii="TH SarabunIT๙" w:hAnsi="TH SarabunIT๙" w:cs="TH SarabunIT๙"/>
                <w:sz w:val="28"/>
              </w:rPr>
            </w:pPr>
            <w:r w:rsidRPr="00161F65">
              <w:rPr>
                <w:rFonts w:ascii="TH SarabunIT๙" w:hAnsi="TH SarabunIT๙" w:cs="TH SarabunIT๙"/>
                <w:sz w:val="28"/>
                <w:cs/>
              </w:rPr>
              <w:t>จากผลการตรวจสอบข้อมูลผ่านทางช่องทางสื่อออนไลน์ (เฟส</w:t>
            </w:r>
            <w:proofErr w:type="spellStart"/>
            <w:r w:rsidRPr="00161F65">
              <w:rPr>
                <w:rFonts w:ascii="TH SarabunIT๙" w:hAnsi="TH SarabunIT๙" w:cs="TH SarabunIT๙"/>
                <w:sz w:val="28"/>
                <w:cs/>
              </w:rPr>
              <w:t>บุค</w:t>
            </w:r>
            <w:proofErr w:type="spellEnd"/>
            <w:r w:rsidRPr="00161F65">
              <w:rPr>
                <w:rFonts w:ascii="TH SarabunIT๙" w:hAnsi="TH SarabunIT๙" w:cs="TH SarabunIT๙"/>
                <w:sz w:val="28"/>
                <w:cs/>
              </w:rPr>
              <w:t xml:space="preserve"> เว็บไซต์ </w:t>
            </w:r>
            <w:r w:rsidRPr="00161F65">
              <w:rPr>
                <w:rFonts w:ascii="TH SarabunIT๙" w:hAnsi="TH SarabunIT๙" w:cs="TH SarabunIT๙"/>
                <w:sz w:val="28"/>
              </w:rPr>
              <w:t xml:space="preserve">OA) </w:t>
            </w:r>
            <w:r w:rsidRPr="00161F65">
              <w:rPr>
                <w:rFonts w:ascii="TH SarabunIT๙" w:hAnsi="TH SarabunIT๙" w:cs="TH SarabunIT๙"/>
                <w:sz w:val="28"/>
                <w:cs/>
              </w:rPr>
              <w:t>นับตั้งแต่ วันที่ 1 ตุลาคม 2560 - 8 มีนาคม 2561</w:t>
            </w:r>
          </w:p>
          <w:p w:rsidR="00FF410B" w:rsidRDefault="00FF410B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กลุ่มงานสารสนเทศฯ</w:t>
            </w: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กลุ่มงานส่งเสริมฯ</w:t>
            </w: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Pr="00F133F8" w:rsidRDefault="000F0EB9" w:rsidP="00FF410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กลุ่มงานยุทธศาสตร์ฯ</w:t>
            </w:r>
          </w:p>
        </w:tc>
      </w:tr>
      <w:tr w:rsidR="00D14660" w:rsidRPr="00F133F8" w:rsidTr="00803AFE">
        <w:tc>
          <w:tcPr>
            <w:tcW w:w="2088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80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10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D14660" w:rsidRPr="00F133F8" w:rsidRDefault="00D14660" w:rsidP="005B1A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๑๐๐</w:t>
            </w:r>
          </w:p>
        </w:tc>
        <w:tc>
          <w:tcPr>
            <w:tcW w:w="2070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A3220" w:rsidRDefault="00DA3220" w:rsidP="005B2AE5">
      <w:pPr>
        <w:rPr>
          <w:rFonts w:ascii="Angsana New" w:hAnsi="Angsana New" w:cs="Angsana New"/>
          <w:sz w:val="28"/>
        </w:rPr>
      </w:pPr>
    </w:p>
    <w:sectPr w:rsidR="00DA3220" w:rsidSect="00DA3220">
      <w:pgSz w:w="15840" w:h="12240" w:orient="landscape"/>
      <w:pgMar w:top="630" w:right="270" w:bottom="63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52D2D"/>
    <w:multiLevelType w:val="hybridMultilevel"/>
    <w:tmpl w:val="6C28B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03AFE"/>
    <w:rsid w:val="00013D7E"/>
    <w:rsid w:val="00017338"/>
    <w:rsid w:val="000250F8"/>
    <w:rsid w:val="00032647"/>
    <w:rsid w:val="00047AAF"/>
    <w:rsid w:val="00061BDB"/>
    <w:rsid w:val="000B56C7"/>
    <w:rsid w:val="000E53A3"/>
    <w:rsid w:val="000E73AE"/>
    <w:rsid w:val="000F0EB9"/>
    <w:rsid w:val="00113A7E"/>
    <w:rsid w:val="00134DC1"/>
    <w:rsid w:val="00161F65"/>
    <w:rsid w:val="001630B0"/>
    <w:rsid w:val="001D5FF9"/>
    <w:rsid w:val="00226D01"/>
    <w:rsid w:val="00227F9F"/>
    <w:rsid w:val="00273775"/>
    <w:rsid w:val="002947F2"/>
    <w:rsid w:val="002B43A5"/>
    <w:rsid w:val="002C0AD8"/>
    <w:rsid w:val="00306A6E"/>
    <w:rsid w:val="00327C7C"/>
    <w:rsid w:val="00343032"/>
    <w:rsid w:val="003534EB"/>
    <w:rsid w:val="00367DE3"/>
    <w:rsid w:val="00374296"/>
    <w:rsid w:val="003818A3"/>
    <w:rsid w:val="003D23AE"/>
    <w:rsid w:val="003F7A06"/>
    <w:rsid w:val="00441AFE"/>
    <w:rsid w:val="00445617"/>
    <w:rsid w:val="00471FE3"/>
    <w:rsid w:val="004849CB"/>
    <w:rsid w:val="004C03F9"/>
    <w:rsid w:val="004F2B79"/>
    <w:rsid w:val="00502ED7"/>
    <w:rsid w:val="0053194F"/>
    <w:rsid w:val="00580D97"/>
    <w:rsid w:val="005A07DE"/>
    <w:rsid w:val="005B1AF4"/>
    <w:rsid w:val="005B2AE5"/>
    <w:rsid w:val="005C5813"/>
    <w:rsid w:val="005D6ED7"/>
    <w:rsid w:val="005F1E6B"/>
    <w:rsid w:val="005F29E0"/>
    <w:rsid w:val="005F7E63"/>
    <w:rsid w:val="00610D5A"/>
    <w:rsid w:val="0061784C"/>
    <w:rsid w:val="0063371B"/>
    <w:rsid w:val="006574EF"/>
    <w:rsid w:val="0066361F"/>
    <w:rsid w:val="00664AFF"/>
    <w:rsid w:val="00670366"/>
    <w:rsid w:val="006805B7"/>
    <w:rsid w:val="00682484"/>
    <w:rsid w:val="006C22D7"/>
    <w:rsid w:val="006D6D5D"/>
    <w:rsid w:val="006E522F"/>
    <w:rsid w:val="006F5E20"/>
    <w:rsid w:val="00710924"/>
    <w:rsid w:val="00715D04"/>
    <w:rsid w:val="00741DD0"/>
    <w:rsid w:val="007560B4"/>
    <w:rsid w:val="007669F0"/>
    <w:rsid w:val="00781064"/>
    <w:rsid w:val="00790371"/>
    <w:rsid w:val="007C1D5E"/>
    <w:rsid w:val="007C7257"/>
    <w:rsid w:val="007E0D64"/>
    <w:rsid w:val="00803AFE"/>
    <w:rsid w:val="00803BA0"/>
    <w:rsid w:val="0082351F"/>
    <w:rsid w:val="00876815"/>
    <w:rsid w:val="008E1242"/>
    <w:rsid w:val="008F2078"/>
    <w:rsid w:val="00904203"/>
    <w:rsid w:val="00921AF0"/>
    <w:rsid w:val="0093174E"/>
    <w:rsid w:val="00947DCC"/>
    <w:rsid w:val="009753C9"/>
    <w:rsid w:val="009B183F"/>
    <w:rsid w:val="009C1071"/>
    <w:rsid w:val="009F182D"/>
    <w:rsid w:val="00A10577"/>
    <w:rsid w:val="00A429CD"/>
    <w:rsid w:val="00A6689D"/>
    <w:rsid w:val="00A902FD"/>
    <w:rsid w:val="00AB6F18"/>
    <w:rsid w:val="00AC1495"/>
    <w:rsid w:val="00AC700B"/>
    <w:rsid w:val="00AF757F"/>
    <w:rsid w:val="00B671BF"/>
    <w:rsid w:val="00B76F44"/>
    <w:rsid w:val="00B82751"/>
    <w:rsid w:val="00BC1B22"/>
    <w:rsid w:val="00BC1E50"/>
    <w:rsid w:val="00BF02DD"/>
    <w:rsid w:val="00C0496D"/>
    <w:rsid w:val="00C26B3B"/>
    <w:rsid w:val="00C37927"/>
    <w:rsid w:val="00C47C13"/>
    <w:rsid w:val="00C729B3"/>
    <w:rsid w:val="00C76F7B"/>
    <w:rsid w:val="00CA2FDC"/>
    <w:rsid w:val="00CB0D62"/>
    <w:rsid w:val="00CB3A14"/>
    <w:rsid w:val="00CE3638"/>
    <w:rsid w:val="00CF1DD6"/>
    <w:rsid w:val="00D00BA5"/>
    <w:rsid w:val="00D044E8"/>
    <w:rsid w:val="00D14660"/>
    <w:rsid w:val="00D25B83"/>
    <w:rsid w:val="00D6235D"/>
    <w:rsid w:val="00D930DD"/>
    <w:rsid w:val="00DA3220"/>
    <w:rsid w:val="00DB661F"/>
    <w:rsid w:val="00DC4C6C"/>
    <w:rsid w:val="00DF4DC9"/>
    <w:rsid w:val="00DF60A7"/>
    <w:rsid w:val="00E35251"/>
    <w:rsid w:val="00E46616"/>
    <w:rsid w:val="00E6381B"/>
    <w:rsid w:val="00E642AD"/>
    <w:rsid w:val="00E7672B"/>
    <w:rsid w:val="00E90843"/>
    <w:rsid w:val="00E93E5D"/>
    <w:rsid w:val="00EC17CC"/>
    <w:rsid w:val="00EC2F82"/>
    <w:rsid w:val="00EE4B62"/>
    <w:rsid w:val="00F133F8"/>
    <w:rsid w:val="00F25146"/>
    <w:rsid w:val="00F37C22"/>
    <w:rsid w:val="00F5012D"/>
    <w:rsid w:val="00F6311A"/>
    <w:rsid w:val="00F952F0"/>
    <w:rsid w:val="00FA0DD3"/>
    <w:rsid w:val="00FE5190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4C6C"/>
    <w:pPr>
      <w:ind w:left="720"/>
      <w:contextualSpacing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4FAC3-7B90-497A-B67E-9304A7E4A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hp</cp:lastModifiedBy>
  <cp:revision>84</cp:revision>
  <cp:lastPrinted>2018-02-26T10:54:00Z</cp:lastPrinted>
  <dcterms:created xsi:type="dcterms:W3CDTF">2015-03-18T01:57:00Z</dcterms:created>
  <dcterms:modified xsi:type="dcterms:W3CDTF">2019-03-06T03:12:00Z</dcterms:modified>
</cp:coreProperties>
</file>